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76" w:lineRule="auto"/>
        <w:jc w:val="center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Carta compromiso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VII Verano de Investigación Científica de Educación Media Superior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Programa Explora</w:t>
      </w:r>
    </w:p>
    <w:p>
      <w:pPr>
        <w:autoSpaceDE w:val="0"/>
        <w:autoSpaceDN w:val="0"/>
        <w:adjustRightInd w:val="0"/>
        <w:spacing w:after="0" w:line="276" w:lineRule="auto"/>
        <w:rPr>
          <w:rFonts w:ascii="Exo 2" w:hAnsi="Exo 2" w:cs="Exo 2"/>
          <w:lang w:val="es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 xml:space="preserve">Por medio del presente yo </w:t>
      </w:r>
      <w:r>
        <w:rPr>
          <w:rFonts w:ascii="Exo 2" w:hAnsi="Exo 2" w:cs="Exo 2"/>
          <w:b/>
          <w:bCs/>
          <w:highlight w:val="yellow"/>
          <w:lang w:val="es"/>
        </w:rPr>
        <w:t>NOMBRE DEL ESTUDIANTE</w:t>
      </w:r>
      <w:r>
        <w:rPr>
          <w:rFonts w:ascii="Exo 2" w:hAnsi="Exo 2" w:cs="Exo 2"/>
          <w:b/>
          <w:bCs/>
          <w:lang w:val="es"/>
        </w:rPr>
        <w:t>,</w:t>
      </w:r>
      <w:r>
        <w:rPr>
          <w:rFonts w:ascii="Exo 2" w:hAnsi="Exo 2" w:cs="Exo 2"/>
          <w:lang w:val="es"/>
        </w:rPr>
        <w:t xml:space="preserve"> estudiante de la Unidad Académica Preparatoria No. ___ </w:t>
      </w:r>
      <w:proofErr w:type="gramStart"/>
      <w:r>
        <w:rPr>
          <w:rFonts w:ascii="Exo 2" w:hAnsi="Exo 2" w:cs="Exo 2"/>
          <w:lang w:val="es"/>
        </w:rPr>
        <w:t>con</w:t>
      </w:r>
      <w:proofErr w:type="gramEnd"/>
      <w:r>
        <w:rPr>
          <w:rFonts w:ascii="Exo 2" w:hAnsi="Exo 2" w:cs="Exo 2"/>
          <w:lang w:val="es"/>
        </w:rPr>
        <w:t xml:space="preserve"> matrícula ___________, que actualmente estoy cursando el _______ semestre, en el grupo _____ me comprometo a cumplir las siguientes responsabilidades derivadas de mi participación en el VII Verano de Investigación Científica de Educación Media Superior: 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 xml:space="preserve">Entregar en tiempo y forma la documentación solicitada en la Convocatoria. 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Asistir al lugar dentro de la Institución, en los horarios y días que el/la investigador (a) asesor (a) determine, para desarrollar mi estancia de investigación.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En caso de recibir apoyo económico por concepto de becas y que este sea insuficiente, me comprometo a cubrir los gastos extraordinarios que emanen de mi estancia de investigación.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Adjuntar al drive que se me indique un informe en formato digital, detallando las actividades realizadas durante mi estancia en el verano de investigación.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Presentar los resultados obtenidos durante el desarrollo de mi verano de investigación científica en la fecha y lugar que la Coordinación del Programa determine.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Ser partícipe de todas las actividades a las que sea convocada (o), promovidas por parte de la Coordinación del Programa, así como por el investigador (a)  asesor (a).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Deslindar a los integrantes del Comité Organizador, así como a la Universidad Autónoma de Nayarit de toda responsabilidad por las acciones que emprenda, fuera de las actividades y lugares establecidos en mi estancia para realizar el verano de investigación científica, así como durante mi participación en eventos promovidos por la Coordinación del Programa.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 xml:space="preserve">Notificar a los organizadores del programa sobre cualquier tipo de enfermedad, padecimiento o medicación prescrita, </w:t>
      </w:r>
      <w:r>
        <w:rPr>
          <w:rFonts w:ascii="Exo 2" w:hAnsi="Exo 2" w:cs="Exo 2"/>
          <w:b/>
          <w:bCs/>
          <w:lang w:val="es"/>
        </w:rPr>
        <w:t>adjuntando documento probatorio</w:t>
      </w:r>
      <w:r>
        <w:rPr>
          <w:rFonts w:ascii="Exo 2" w:hAnsi="Exo 2" w:cs="Exo 2"/>
          <w:lang w:val="es"/>
        </w:rPr>
        <w:t>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En caso de incumplir con cualquiera de los puntos antes mencionados, la Coordinación del Programa podrá dar por terminada mi participación en el verano.</w:t>
      </w:r>
    </w:p>
    <w:p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>Si fui beneficiario (</w:t>
      </w:r>
      <w:bookmarkStart w:id="0" w:name="_GoBack"/>
      <w:bookmarkEnd w:id="0"/>
      <w:r>
        <w:rPr>
          <w:rFonts w:ascii="Exo 2" w:hAnsi="Exo 2" w:cs="Exo 2"/>
          <w:lang w:val="es"/>
        </w:rPr>
        <w:t>a) con apoyo económico por concepto de becas y soy dado de baja, estoy obligado a reembolsar el monto total en un plazo no mayor a 15 días hábiles.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lang w:val="es"/>
        </w:rPr>
        <w:t xml:space="preserve">Con la firma de mi persona, de mis padres y del director (a) de la Unidad Académica Preparatoria a la que pertenezco, nos hacemos responsables de lo antes mencionado, así como de mi comportamiento durante la estancia y eventos relacionados.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lang w:val="es"/>
        </w:rPr>
      </w:pPr>
      <w:r>
        <w:rPr>
          <w:rFonts w:ascii="Exo 2" w:hAnsi="Exo 2" w:cs="Exo 2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3754339</wp:posOffset>
                </wp:positionH>
                <wp:positionV relativeFrom="paragraph">
                  <wp:posOffset>159494</wp:posOffset>
                </wp:positionV>
                <wp:extent cx="1586887" cy="0"/>
                <wp:effectExtent l="0" t="0" r="3238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68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12.55pt" to="420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Exo 2" w:hAnsi="Exo 2" w:cs="Exo 2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1988469</wp:posOffset>
                </wp:positionH>
                <wp:positionV relativeFrom="paragraph">
                  <wp:posOffset>149334</wp:posOffset>
                </wp:positionV>
                <wp:extent cx="1555531" cy="10160"/>
                <wp:effectExtent l="0" t="0" r="26035" b="2794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531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55pt,11.75pt" to="279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Exo 2" w:hAnsi="Exo 2" w:cs="Exo 2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159582</wp:posOffset>
                </wp:positionH>
                <wp:positionV relativeFrom="paragraph">
                  <wp:posOffset>148984</wp:posOffset>
                </wp:positionV>
                <wp:extent cx="1587062" cy="0"/>
                <wp:effectExtent l="0" t="0" r="3238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5pt,11.75pt" to="13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Exo 2" w:hAnsi="Exo 2" w:cs="Exo 2"/>
          <w:lang w:val="es"/>
        </w:rPr>
        <w:t xml:space="preserve">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Exo 2" w:hAnsi="Exo 2" w:cs="Exo 2"/>
          <w:b/>
          <w:lang w:val="es"/>
        </w:rPr>
      </w:pPr>
      <w:r>
        <w:rPr>
          <w:rFonts w:ascii="Exo 2" w:hAnsi="Exo 2" w:cs="Exo 2"/>
          <w:lang w:val="es"/>
        </w:rPr>
        <w:t xml:space="preserve">    </w:t>
      </w:r>
      <w:r>
        <w:rPr>
          <w:rFonts w:ascii="Exo 2" w:hAnsi="Exo 2" w:cs="Exo 2"/>
          <w:b/>
          <w:lang w:val="es"/>
        </w:rPr>
        <w:t>Nombre completo y firma    Nombre completo y firma    Nombre completo y firma</w:t>
      </w:r>
    </w:p>
    <w:p>
      <w:pPr>
        <w:autoSpaceDE w:val="0"/>
        <w:autoSpaceDN w:val="0"/>
        <w:adjustRightInd w:val="0"/>
        <w:spacing w:after="0" w:line="276" w:lineRule="auto"/>
        <w:rPr>
          <w:rFonts w:ascii="Exo 2" w:hAnsi="Exo 2" w:cs="Exo 2"/>
          <w:b/>
          <w:lang w:val="es"/>
        </w:rPr>
      </w:pPr>
      <w:r>
        <w:rPr>
          <w:rFonts w:ascii="Exo 2" w:hAnsi="Exo 2" w:cs="Exo 2"/>
          <w:b/>
          <w:lang w:val="es"/>
        </w:rPr>
        <w:tab/>
        <w:t xml:space="preserve">  Estudiante</w:t>
      </w:r>
      <w:r>
        <w:rPr>
          <w:rFonts w:ascii="Exo 2" w:hAnsi="Exo 2" w:cs="Exo 2"/>
          <w:b/>
          <w:lang w:val="es"/>
        </w:rPr>
        <w:tab/>
      </w:r>
      <w:r>
        <w:rPr>
          <w:rFonts w:ascii="Exo 2" w:hAnsi="Exo 2" w:cs="Exo 2"/>
          <w:b/>
          <w:lang w:val="es"/>
        </w:rPr>
        <w:tab/>
        <w:t xml:space="preserve">        Padre/Madre/Tutor               Director (a) de la UAP</w:t>
      </w:r>
    </w:p>
    <w:sectPr>
      <w:pgSz w:w="12240" w:h="15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A2463C"/>
    <w:lvl w:ilvl="0">
      <w:numFmt w:val="bullet"/>
      <w:lvlText w:val="*"/>
      <w:lvlJc w:val="left"/>
    </w:lvl>
  </w:abstractNum>
  <w:abstractNum w:abstractNumId="1">
    <w:nsid w:val="21D8087B"/>
    <w:multiLevelType w:val="hybridMultilevel"/>
    <w:tmpl w:val="09AC5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F5F5E-03B9-4528-A6E4-A69CCBE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12</cp:revision>
  <dcterms:created xsi:type="dcterms:W3CDTF">2024-01-18T21:02:00Z</dcterms:created>
  <dcterms:modified xsi:type="dcterms:W3CDTF">2024-01-24T18:33:00Z</dcterms:modified>
</cp:coreProperties>
</file>